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Edmond A. Jonckheere, Mingji Lou, Francis Bonahon, Yuliy Baryshnikov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