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Yanhua Li, Wei Chen 0013, Yajun Wang , Zhi-Li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