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Ilkka Norros, Hannu Reittu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