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Konstantin Avrachenkov, Debora Donato, Nelly Litvak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