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M. Frieze, Charalampos E. Tsourakakis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