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Onuttom Narayan, Iraj Saniee, Gabriel H. Tucci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