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Review of World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Pawel Pralat, Nicholas C. Wormald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Mellingburgredder 54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