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Sanoja A. Jayarathna, Bernt Lie, Morten C. Melaaen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