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Heiner Ackermann, Alexander Skopalik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https://doi.org/10.1016/j.jebo.2008.03.004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