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Massimo Franceschet, Enrico Bozzo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