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J. Young, Edward R. Scheinerman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https://doi.org/10.1007/s10290-010-0070-x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