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Edmond A. Jonckheere, Poonsuk Lohsoonthorn, Fariba Ariaei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https://doi.org/10.1007/s10389-011-0402-x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