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Abdelhakim El Maftouhi, Yannis Manoussakis, O. Megalakaki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