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Pim van der Hoorn, Dong Yao, Nelly Litvak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