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acutela Bollobaacutes, Oliver Rior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