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Erlebach, Alexander Hall, Alessandro Panconesi, Danica Vukadinovic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