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Elisabetta Candellero, Nikolaos Fountoulakis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Esplanade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