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Angsheng Li, Yicheng Pan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