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Regional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Sawitree Kalakul, Lei Zhang 0040, Zhou Fang, Hanif A. Choudhury, Saad Intikhab, Nimir Elbashir, Mario R. Eden, Rafiqul Gani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Buelowstrasse 27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https://doi.org/10.1080/00343400802070902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