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Filippo Geraci, Marco Pellegrini , Marco Maggini, Fabrizio Sebastiani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