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Diana Janeth Lancheros Cuesta, Diego Perez Lara, Maximiliano Bueno-Lopez, Geovanny Marulanda Garciacutea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