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Hend S. Al-Khalifa, Rasha M. BinSultan Al-Eidan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