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El Idrissi Esserhrouchni, Bouchra Frikh, Brahim Ouhbi, Ismail Khalil Ibrahim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