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Abdelsalam Almarimi, Jaroslav Pokornyacute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