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Tomasz Miksa, Rudolf Mayer, Andreas Rauber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