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Shinji Sakamoto, Admir Barolli, Leonard Barolli, Shusuke Okamoto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