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Kemal Efe, Alp V. Asutay, Arun Lakhotia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Sömmeringstr.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