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Han, Hidekazu Nakawatase, Keizo Oyama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