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Thanh Chanh Nguyen, Tuoi Thi Phan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