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Brian Tripney, Christopher E. Foley, Richard Gourlay, John N. Wilson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Jahnstrasse 83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