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Gabriella Casalino, Ciro Castiello, Nicoletta Del Buono, Corrado Mencar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Los-Angeles-Platz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https://doi.org/10.1111/j.1467-8683.2011.00848.x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