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Dian Tjondronegoro, Lei Wang 0045, Adrien Joly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