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Savong Bou, Toshiyuki Amagasa, Hiroyuki Kitagawa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