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Cheng-Liang Chen, Szu-Wen Hung, Jui-Yuan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https://doi.org/10.1080/00343400903002697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