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Fousteris, Manolis Gergatsoulis, Yannis Stavrakas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