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ahiro Komamizu, Toshiyuki Amagasa, Hiroyuki Kitag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