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Tengku Adil Tengku Izhar, Bernady O. Apduhan, Torab Torabi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