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Zhewei Jiang, Cheng Luo, Wen-Chi Hou, Dunren Che, Qiang Zhu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Sonnenallee 80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