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Quan Z. Sheng, Jian Yu, Aviv Segev, Kewen Liao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