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Mayu Iwata, Yuki Arase, Takahiro Hara, Shojiro Nishio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Schaarsteinweg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