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Luiz Fernando Capretz, Faheem Ahmed, Shereef Al-Maati, Zaher Al Aghbari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