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Ästhetik &amp; 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Yi-Feng Wang, Hung-Hsiang Chou, Chuei-Tin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