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Fatos Xhafa, Leonard Barolli, Raul Fernandez, Thanasis Daradoumis, Santi Caballeacute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