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Hooman Homayounfar, Fangju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