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Mohamed Hammami, Radhouane Guermazi, Abdelmajid Ben Hamadou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