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Yongjin Zhang, Lihong Feng, Andreas Seidel-Morgenstern, Peter Benner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