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Schmeling, Anis Charfi, Steffen Heinzl, Mira Mezini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https://doi.org/10.15464/isi.46.2011.12-16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