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Anthony G. Dixon, M. Ertan Taskin, Michiel Nijemeisland, E. Hugh Stitt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Leipziger Strasse 35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