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Vassiliki A. Koutsonikola, Sophia G. Petridou, Athena Vakali, Georgios I. Papadimitriou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