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Elyazid Akachar, Brahim Ouhbi, Bouchra Frikh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